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3A3B" w14:textId="77777777" w:rsidR="00CA76B7" w:rsidRDefault="00A15109" w:rsidP="00A15109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65B6226" wp14:editId="4AD1056D">
            <wp:extent cx="7445994" cy="220027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CG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031" cy="2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BE88" w14:textId="77777777" w:rsidR="000D0732" w:rsidRDefault="00BD0D1D" w:rsidP="00CD3CF3">
      <w:pPr>
        <w:jc w:val="center"/>
        <w:rPr>
          <w:rStyle w:val="Hyperlink"/>
          <w:rFonts w:ascii="Times New Roman" w:hAnsi="Times New Roman" w:cs="Times New Roman"/>
          <w:sz w:val="52"/>
          <w:szCs w:val="52"/>
        </w:rPr>
      </w:pPr>
      <w:hyperlink r:id="rId5" w:history="1">
        <w:r w:rsidR="00A15109" w:rsidRPr="00F96288">
          <w:rPr>
            <w:rStyle w:val="Hyperlink"/>
            <w:rFonts w:ascii="Times New Roman" w:hAnsi="Times New Roman" w:cs="Times New Roman"/>
            <w:sz w:val="52"/>
            <w:szCs w:val="52"/>
          </w:rPr>
          <w:t>https://www.uscga.edu/jobs</w:t>
        </w:r>
      </w:hyperlink>
    </w:p>
    <w:p w14:paraId="0726A863" w14:textId="2041F0D7" w:rsidR="009F6B5F" w:rsidRDefault="00BD0D1D" w:rsidP="009F6B5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Lecturer (Management)</w:t>
      </w:r>
    </w:p>
    <w:p w14:paraId="0E717932" w14:textId="582DD5A6" w:rsidR="009F6B5F" w:rsidRPr="000D0732" w:rsidRDefault="009F6B5F" w:rsidP="009F6B5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46D3010F" wp14:editId="7B8BFADC">
            <wp:extent cx="2714625" cy="2714625"/>
            <wp:effectExtent l="0" t="0" r="9525" b="952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B5F" w:rsidRPr="000D0732" w:rsidSect="009F6B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09"/>
    <w:rsid w:val="000D0732"/>
    <w:rsid w:val="002A3C3B"/>
    <w:rsid w:val="002E3E12"/>
    <w:rsid w:val="00306694"/>
    <w:rsid w:val="005225B9"/>
    <w:rsid w:val="005A18DA"/>
    <w:rsid w:val="008D3513"/>
    <w:rsid w:val="009F6B5F"/>
    <w:rsid w:val="00A15109"/>
    <w:rsid w:val="00BD0D1D"/>
    <w:rsid w:val="00BF4EE2"/>
    <w:rsid w:val="00CD3CF3"/>
    <w:rsid w:val="00E633E1"/>
    <w:rsid w:val="00F96288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ACBD"/>
  <w15:chartTrackingRefBased/>
  <w15:docId w15:val="{62659651-5A69-46D1-9811-99F11E33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1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uscga.edu/job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David A CIV</dc:creator>
  <cp:keywords/>
  <dc:description/>
  <cp:lastModifiedBy>Johnson, David A. CIV (EDU)</cp:lastModifiedBy>
  <cp:revision>2</cp:revision>
  <cp:lastPrinted>2020-02-20T15:44:00Z</cp:lastPrinted>
  <dcterms:created xsi:type="dcterms:W3CDTF">2023-03-27T17:53:00Z</dcterms:created>
  <dcterms:modified xsi:type="dcterms:W3CDTF">2023-03-27T17:53:00Z</dcterms:modified>
</cp:coreProperties>
</file>